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5CE079CC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AF780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</w:t>
            </w:r>
            <w:r w:rsidR="00AF7805"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e</w:t>
            </w:r>
          </w:p>
          <w:p w14:paraId="375915EE" w14:textId="5F75439C" w:rsidR="0055122A" w:rsidRPr="00931BE9" w:rsidRDefault="00AF7805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</w:t>
            </w:r>
            <w:r w:rsidR="00535EC8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sont 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à remplir par les adhérents et bénéficiaires </w:t>
            </w:r>
          </w:p>
          <w:p w14:paraId="0FC09AD1" w14:textId="274F0685" w:rsidR="0055122A" w:rsidRPr="00F1064E" w:rsidRDefault="00535EC8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fin de participer à l’ensemble des activités proposées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ou</w:t>
            </w:r>
            <w:r w:rsidR="00063FFA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bénéficier de l’accompagnement de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l’UNADEV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17775036" w14:textId="291B779D" w:rsidR="00B17ACD" w:rsidRPr="00F55241" w:rsidRDefault="00B17ACD" w:rsidP="00F55241">
      <w:pPr>
        <w:pStyle w:val="Textebrut"/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74CF458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32674530" w14:textId="0D9E3650" w:rsidR="00F55241" w:rsidRDefault="00F55241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9966505" w14:textId="77777777" w:rsidR="00535EC8" w:rsidRDefault="00535EC8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1DC890CA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351ECD">
        <w:rPr>
          <w:rFonts w:ascii="Arial" w:hAnsi="Arial" w:cs="Arial"/>
          <w:sz w:val="32"/>
          <w:szCs w:val="32"/>
        </w:rPr>
        <w:t xml:space="preserve">Mode de paiement :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 xml:space="preserve">chèque </w:t>
      </w:r>
      <w:r w:rsidRPr="00351ECD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>espèces</w:t>
      </w:r>
    </w:p>
    <w:p w14:paraId="03CC9D63" w14:textId="788B0FA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r w:rsidR="00AF7805">
        <w:rPr>
          <w:rFonts w:ascii="Arial" w:hAnsi="Arial" w:cs="Arial"/>
          <w:b/>
          <w:sz w:val="32"/>
          <w:szCs w:val="32"/>
          <w:u w:val="single"/>
        </w:rPr>
        <w:t>2023</w:t>
      </w:r>
      <w:r w:rsidR="00AF7805" w:rsidRPr="00AF7805">
        <w:rPr>
          <w:rFonts w:ascii="Arial" w:hAnsi="Arial" w:cs="Arial"/>
          <w:b/>
          <w:sz w:val="32"/>
          <w:szCs w:val="32"/>
        </w:rPr>
        <w:t xml:space="preserve"> »</w:t>
      </w:r>
      <w:r w:rsidRPr="00AF7805">
        <w:rPr>
          <w:rFonts w:ascii="Arial" w:hAnsi="Arial" w:cs="Arial"/>
          <w:sz w:val="32"/>
          <w:szCs w:val="32"/>
        </w:rPr>
        <w:t>.</w:t>
      </w:r>
    </w:p>
    <w:p w14:paraId="5BBE816E" w14:textId="320C2CB3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</w:t>
      </w:r>
      <w:r w:rsidR="00AF7805">
        <w:rPr>
          <w:rFonts w:ascii="Arial" w:hAnsi="Arial" w:cs="Arial"/>
          <w:b/>
          <w:sz w:val="32"/>
          <w:szCs w:val="32"/>
        </w:rPr>
        <w:t>tion à l’Assemblée Générale et J</w:t>
      </w:r>
      <w:r w:rsidRPr="00B17ACD">
        <w:rPr>
          <w:rFonts w:ascii="Arial" w:hAnsi="Arial" w:cs="Arial"/>
          <w:b/>
          <w:sz w:val="32"/>
          <w:szCs w:val="32"/>
        </w:rPr>
        <w:t>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A9075A5" w14:textId="77777777" w:rsidR="008A536C" w:rsidRPr="002D0239" w:rsidRDefault="008A536C" w:rsidP="008A53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2D0239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2D0239">
        <w:rPr>
          <w:rFonts w:ascii="Arial" w:hAnsi="Arial" w:cs="Arial"/>
          <w:i/>
          <w:iCs/>
          <w:sz w:val="28"/>
          <w:szCs w:val="28"/>
        </w:rPr>
        <w:t> </w:t>
      </w:r>
      <w:r w:rsidRPr="002D0239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</w:t>
      </w:r>
      <w:r>
        <w:rPr>
          <w:rStyle w:val="lev"/>
          <w:rFonts w:ascii="Arial" w:hAnsi="Arial" w:cs="Arial"/>
          <w:bCs w:val="0"/>
          <w:i/>
          <w:iCs/>
          <w:sz w:val="28"/>
          <w:szCs w:val="28"/>
        </w:rPr>
        <w:t xml:space="preserve"> dit fichier national</w:t>
      </w:r>
      <w:r w:rsidRPr="002D0239">
        <w:rPr>
          <w:rStyle w:val="lev"/>
          <w:rFonts w:ascii="Arial" w:hAnsi="Arial" w:cs="Arial"/>
          <w:bCs w:val="0"/>
          <w:i/>
          <w:iCs/>
          <w:sz w:val="28"/>
          <w:szCs w:val="28"/>
        </w:rPr>
        <w:t> </w:t>
      </w:r>
      <w:r w:rsidRPr="002D0239">
        <w:rPr>
          <w:rFonts w:ascii="Arial" w:hAnsi="Arial" w:cs="Arial"/>
          <w:b/>
          <w:i/>
          <w:iCs/>
          <w:sz w:val="28"/>
          <w:szCs w:val="28"/>
        </w:rPr>
        <w:t>pour</w:t>
      </w:r>
      <w:r w:rsidRPr="002D0239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2D0239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2D0239">
        <w:rPr>
          <w:rFonts w:ascii="Arial" w:hAnsi="Arial" w:cs="Arial"/>
          <w:i/>
          <w:iCs/>
          <w:sz w:val="28"/>
          <w:szCs w:val="28"/>
        </w:rPr>
        <w:t xml:space="preserve">. </w:t>
      </w:r>
      <w:r w:rsidRPr="002D0239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2D0239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2D0239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22FE14EF" w14:textId="77777777" w:rsidR="008A536C" w:rsidRPr="002D0239" w:rsidRDefault="008A536C" w:rsidP="008A53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2D0239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2D0239">
        <w:rPr>
          <w:rFonts w:ascii="Arial" w:hAnsi="Arial" w:cs="Arial"/>
          <w:i/>
          <w:iCs/>
          <w:sz w:val="28"/>
          <w:szCs w:val="28"/>
        </w:rPr>
        <w:t xml:space="preserve"> </w:t>
      </w:r>
      <w:r w:rsidRPr="002D0239">
        <w:rPr>
          <w:rFonts w:ascii="Arial" w:hAnsi="Arial" w:cs="Arial"/>
          <w:b/>
          <w:i/>
          <w:iCs/>
          <w:sz w:val="28"/>
          <w:szCs w:val="28"/>
        </w:rPr>
        <w:t xml:space="preserve">contacter  </w:t>
      </w:r>
      <w:r w:rsidRPr="002D0239">
        <w:rPr>
          <w:rStyle w:val="lev"/>
          <w:rFonts w:ascii="Arial" w:hAnsi="Arial" w:cs="Arial"/>
          <w:sz w:val="28"/>
          <w:szCs w:val="28"/>
        </w:rPr>
        <w:t xml:space="preserve">votre centre par email </w:t>
      </w:r>
      <w:hyperlink r:id="rId7" w:history="1">
        <w:r w:rsidRPr="002D0239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inscription.toulouse@unadev.com</w:t>
        </w:r>
      </w:hyperlink>
      <w:r w:rsidRPr="002D0239">
        <w:rPr>
          <w:rStyle w:val="lev"/>
          <w:rFonts w:ascii="Arial" w:hAnsi="Arial" w:cs="Arial"/>
          <w:sz w:val="28"/>
          <w:szCs w:val="28"/>
        </w:rPr>
        <w:t xml:space="preserve"> ou par courrier </w:t>
      </w:r>
      <w:r w:rsidRPr="002D0239">
        <w:rPr>
          <w:rFonts w:ascii="Arial" w:hAnsi="Arial" w:cs="Arial"/>
          <w:b/>
          <w:i/>
          <w:sz w:val="28"/>
          <w:szCs w:val="28"/>
        </w:rPr>
        <w:t>11 rue du Moulin Bayard – 31000 TOULOUSE</w:t>
      </w:r>
      <w:r w:rsidRPr="002D0239">
        <w:rPr>
          <w:rStyle w:val="lev"/>
          <w:rFonts w:ascii="Arial" w:hAnsi="Arial" w:cs="Arial"/>
          <w:sz w:val="28"/>
          <w:szCs w:val="28"/>
        </w:rPr>
        <w:t>.</w:t>
      </w:r>
    </w:p>
    <w:p w14:paraId="14E766EB" w14:textId="77777777" w:rsidR="00AE1586" w:rsidRDefault="00AE1586" w:rsidP="00AE1586">
      <w:pPr>
        <w:pStyle w:val="Textebrut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8"/>
          <w:szCs w:val="28"/>
          <w:lang w:eastAsia="fr-FR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1DB9D69D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D6B04A5" w14:textId="77777777" w:rsidR="00535EC8" w:rsidRDefault="00535EC8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0383F91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F34B189" w14:textId="72610A87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51ECD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5EC8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276E3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A536C"/>
    <w:rsid w:val="008B492E"/>
    <w:rsid w:val="008B5A3E"/>
    <w:rsid w:val="008C3780"/>
    <w:rsid w:val="008C659C"/>
    <w:rsid w:val="008F77FD"/>
    <w:rsid w:val="009074F3"/>
    <w:rsid w:val="009170A1"/>
    <w:rsid w:val="00931BE9"/>
    <w:rsid w:val="00936162"/>
    <w:rsid w:val="00943DD9"/>
    <w:rsid w:val="009A4644"/>
    <w:rsid w:val="009B7049"/>
    <w:rsid w:val="009C646A"/>
    <w:rsid w:val="00A16966"/>
    <w:rsid w:val="00A179A5"/>
    <w:rsid w:val="00A4385F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AF7805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727E"/>
    <w:rsid w:val="00CA37D2"/>
    <w:rsid w:val="00CC22D3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5241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.general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BE2E-312B-49CD-A4AA-75530A86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2</cp:revision>
  <cp:lastPrinted>2018-09-13T08:17:00Z</cp:lastPrinted>
  <dcterms:created xsi:type="dcterms:W3CDTF">2022-09-09T08:55:00Z</dcterms:created>
  <dcterms:modified xsi:type="dcterms:W3CDTF">2022-09-09T08:55:00Z</dcterms:modified>
</cp:coreProperties>
</file>